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999F2" w14:textId="725B7517" w:rsidR="00C24792" w:rsidRPr="00570254" w:rsidRDefault="00C24792">
      <w:pPr>
        <w:rPr>
          <w:b/>
          <w:bCs/>
          <w:sz w:val="24"/>
          <w:szCs w:val="24"/>
          <w:u w:val="single"/>
        </w:rPr>
      </w:pPr>
      <w:r w:rsidRPr="00570254">
        <w:rPr>
          <w:b/>
          <w:bCs/>
          <w:sz w:val="24"/>
          <w:szCs w:val="24"/>
          <w:u w:val="single"/>
        </w:rPr>
        <w:t>Eine neue Waschmaschine für Familie Adam</w:t>
      </w:r>
    </w:p>
    <w:p w14:paraId="4F9747B7" w14:textId="4818A7A1" w:rsidR="003C60FC" w:rsidRDefault="00C24792">
      <w:pPr>
        <w:rPr>
          <w:sz w:val="24"/>
          <w:szCs w:val="24"/>
        </w:rPr>
      </w:pPr>
      <w:r w:rsidRPr="00570254">
        <w:rPr>
          <w:sz w:val="24"/>
          <w:szCs w:val="24"/>
        </w:rPr>
        <w:t xml:space="preserve">Familie Adam benötigt eine neue Waschmaschine. Nach langer Recherche haben sich zwei Favoriten entwickelt, zwischen denen die Entscheidung getroffen werden soll. </w:t>
      </w:r>
      <w:r w:rsidR="00735BAE" w:rsidRPr="00570254">
        <w:rPr>
          <w:sz w:val="24"/>
          <w:szCs w:val="24"/>
        </w:rPr>
        <w:t>Du sollst eine Empfehlung für Familie Adam auf Basis der in der Tabelle gegebenen Informationen aussprechen.</w:t>
      </w:r>
    </w:p>
    <w:p w14:paraId="79B6D9A9" w14:textId="77777777" w:rsidR="00341E99" w:rsidRPr="00570254" w:rsidRDefault="00341E99">
      <w:pPr>
        <w:rPr>
          <w:sz w:val="24"/>
          <w:szCs w:val="24"/>
        </w:rPr>
      </w:pPr>
    </w:p>
    <w:p w14:paraId="35A0016D" w14:textId="58E58548" w:rsidR="00C24792" w:rsidRPr="00570254" w:rsidRDefault="00C24792" w:rsidP="00735BAE">
      <w:pPr>
        <w:rPr>
          <w:b/>
          <w:bCs/>
          <w:sz w:val="24"/>
          <w:szCs w:val="24"/>
        </w:rPr>
      </w:pPr>
      <w:r w:rsidRPr="00570254">
        <w:rPr>
          <w:b/>
          <w:bCs/>
          <w:sz w:val="24"/>
          <w:szCs w:val="24"/>
        </w:rPr>
        <w:t>Aufgabe:</w:t>
      </w:r>
    </w:p>
    <w:p w14:paraId="73DA5D75" w14:textId="688053FF" w:rsidR="00D44C28" w:rsidRDefault="00D44C28" w:rsidP="00590E78">
      <w:pPr>
        <w:pStyle w:val="Listenabsatz"/>
        <w:numPr>
          <w:ilvl w:val="0"/>
          <w:numId w:val="3"/>
        </w:numPr>
        <w:spacing w:line="276" w:lineRule="auto"/>
        <w:ind w:left="426"/>
      </w:pPr>
      <w:r>
        <w:t xml:space="preserve">Betrachte die Tabelle mit den Informationen zu den verschiedenen Geräten. </w:t>
      </w:r>
    </w:p>
    <w:p w14:paraId="4A785972" w14:textId="677CBAB3" w:rsidR="00DE1002" w:rsidRPr="00AE5AE7" w:rsidRDefault="00DE1002" w:rsidP="00590E78">
      <w:pPr>
        <w:pStyle w:val="Listenabsatz"/>
        <w:spacing w:line="276" w:lineRule="auto"/>
        <w:ind w:left="426"/>
        <w:rPr>
          <w:b/>
          <w:bCs/>
        </w:rPr>
      </w:pPr>
      <w:r w:rsidRPr="00AE5AE7">
        <w:rPr>
          <w:b/>
          <w:bCs/>
        </w:rPr>
        <w:t xml:space="preserve">Entscheide, in welchem Kriterium welche Waschmaschine </w:t>
      </w:r>
      <w:r w:rsidR="00A04866">
        <w:rPr>
          <w:b/>
          <w:bCs/>
        </w:rPr>
        <w:t>„</w:t>
      </w:r>
      <w:r w:rsidR="00AE5AE7" w:rsidRPr="00AE5AE7">
        <w:rPr>
          <w:b/>
          <w:bCs/>
        </w:rPr>
        <w:t>gewinnt</w:t>
      </w:r>
      <w:r w:rsidR="00A04866">
        <w:rPr>
          <w:b/>
          <w:bCs/>
        </w:rPr>
        <w:t>“</w:t>
      </w:r>
      <w:r w:rsidR="00AE5AE7" w:rsidRPr="00AE5AE7">
        <w:rPr>
          <w:b/>
          <w:bCs/>
        </w:rPr>
        <w:t>. Notiere beim Gewinner eine 1 und beim Verlierer eine 0</w:t>
      </w:r>
      <w:r w:rsidR="00A04866">
        <w:rPr>
          <w:b/>
          <w:bCs/>
        </w:rPr>
        <w:t xml:space="preserve"> rechts neben</w:t>
      </w:r>
      <w:r w:rsidR="0028308C">
        <w:rPr>
          <w:b/>
          <w:bCs/>
        </w:rPr>
        <w:t xml:space="preserve"> der Informationsspalte</w:t>
      </w:r>
      <w:r w:rsidR="00AE5AE7" w:rsidRPr="00AE5AE7">
        <w:rPr>
          <w:b/>
          <w:bCs/>
        </w:rPr>
        <w:t>.</w:t>
      </w:r>
    </w:p>
    <w:p w14:paraId="70AE12C1" w14:textId="1B4059BA" w:rsidR="00C24792" w:rsidRPr="00570254" w:rsidRDefault="00C24792" w:rsidP="00590E78">
      <w:pPr>
        <w:pStyle w:val="Listenabsatz"/>
        <w:numPr>
          <w:ilvl w:val="0"/>
          <w:numId w:val="3"/>
        </w:numPr>
        <w:spacing w:line="276" w:lineRule="auto"/>
        <w:ind w:left="426"/>
      </w:pPr>
      <w:r w:rsidRPr="00570254">
        <w:t>Was ist dir bei der Entscheidung besonders wichtig?</w:t>
      </w:r>
    </w:p>
    <w:p w14:paraId="6680DAA2" w14:textId="50B69991" w:rsidR="00C24792" w:rsidRDefault="00C24792" w:rsidP="00590E78">
      <w:pPr>
        <w:pStyle w:val="Listenabsatz"/>
        <w:spacing w:line="276" w:lineRule="auto"/>
        <w:ind w:left="426"/>
        <w:rPr>
          <w:b/>
          <w:bCs/>
        </w:rPr>
      </w:pPr>
      <w:r w:rsidRPr="00570254">
        <w:rPr>
          <w:b/>
          <w:bCs/>
        </w:rPr>
        <w:t xml:space="preserve">Erstelle eine Rangliste der Kriterien. </w:t>
      </w:r>
      <w:r w:rsidR="004B5FDA">
        <w:rPr>
          <w:b/>
          <w:bCs/>
        </w:rPr>
        <w:t>Begründ</w:t>
      </w:r>
      <w:r w:rsidR="00F2454E">
        <w:rPr>
          <w:b/>
          <w:bCs/>
        </w:rPr>
        <w:t>e.</w:t>
      </w:r>
    </w:p>
    <w:p w14:paraId="35F9F75D" w14:textId="77777777" w:rsidR="0044239D" w:rsidRDefault="00B57131" w:rsidP="00590E78">
      <w:pPr>
        <w:pStyle w:val="Listenabsatz"/>
        <w:numPr>
          <w:ilvl w:val="0"/>
          <w:numId w:val="3"/>
        </w:numPr>
        <w:spacing w:line="276" w:lineRule="auto"/>
        <w:ind w:left="426"/>
        <w:rPr>
          <w:b/>
          <w:bCs/>
        </w:rPr>
      </w:pPr>
      <w:r>
        <w:rPr>
          <w:b/>
          <w:bCs/>
        </w:rPr>
        <w:t>Notiere Deine Rangliste in Form einer Gewichtung</w:t>
      </w:r>
      <w:r w:rsidR="0044239D">
        <w:rPr>
          <w:b/>
          <w:bCs/>
        </w:rPr>
        <w:t xml:space="preserve"> von 1 bis 5</w:t>
      </w:r>
      <w:r>
        <w:rPr>
          <w:b/>
          <w:bCs/>
        </w:rPr>
        <w:t xml:space="preserve"> in der unteren Tabelle</w:t>
      </w:r>
      <w:r w:rsidR="0028308C">
        <w:rPr>
          <w:b/>
          <w:bCs/>
        </w:rPr>
        <w:t xml:space="preserve"> in der letzten</w:t>
      </w:r>
      <w:r w:rsidR="004C2F98">
        <w:rPr>
          <w:b/>
          <w:bCs/>
        </w:rPr>
        <w:t xml:space="preserve"> Spalte. </w:t>
      </w:r>
    </w:p>
    <w:p w14:paraId="508E672E" w14:textId="712866BB" w:rsidR="00C50F6C" w:rsidRPr="00570254" w:rsidRDefault="004C2F98" w:rsidP="00590E78">
      <w:pPr>
        <w:pStyle w:val="Listenabsatz"/>
        <w:spacing w:line="276" w:lineRule="auto"/>
        <w:ind w:left="426"/>
        <w:rPr>
          <w:b/>
          <w:bCs/>
        </w:rPr>
      </w:pPr>
      <w:r w:rsidRPr="0044239D">
        <w:t>Das wichtigste Kriterium erhält eine 5, das unwichtigste eine 1.</w:t>
      </w:r>
    </w:p>
    <w:p w14:paraId="6F426331" w14:textId="76BC31A1" w:rsidR="00735BAE" w:rsidRPr="00570254" w:rsidRDefault="00735BAE" w:rsidP="00590E78">
      <w:pPr>
        <w:pStyle w:val="Listenabsatz"/>
        <w:numPr>
          <w:ilvl w:val="0"/>
          <w:numId w:val="3"/>
        </w:numPr>
        <w:spacing w:line="276" w:lineRule="auto"/>
        <w:ind w:left="426"/>
        <w:rPr>
          <w:b/>
          <w:bCs/>
        </w:rPr>
      </w:pPr>
      <w:r w:rsidRPr="00570254">
        <w:t>Wie kannst du die</w:t>
      </w:r>
      <w:r w:rsidR="0044239D">
        <w:t xml:space="preserve"> Gewichtung </w:t>
      </w:r>
      <w:r w:rsidRPr="00570254">
        <w:t>für deine Empfehlung nutzen?</w:t>
      </w:r>
    </w:p>
    <w:p w14:paraId="63F00EFC" w14:textId="2AC8AA84" w:rsidR="00C24792" w:rsidRPr="00570254" w:rsidRDefault="00735BAE" w:rsidP="00590E78">
      <w:pPr>
        <w:pStyle w:val="Listenabsatz"/>
        <w:spacing w:line="276" w:lineRule="auto"/>
        <w:ind w:left="426"/>
        <w:rPr>
          <w:b/>
          <w:bCs/>
        </w:rPr>
      </w:pPr>
      <w:r w:rsidRPr="00570254">
        <w:rPr>
          <w:b/>
          <w:bCs/>
        </w:rPr>
        <w:t>Erläutere deine Empfehlung für Familie Adam.</w:t>
      </w:r>
    </w:p>
    <w:p w14:paraId="5E35EFD0" w14:textId="77777777" w:rsidR="006B3F53" w:rsidRDefault="006B3F53" w:rsidP="00735BAE">
      <w:pPr>
        <w:pStyle w:val="Listenabsatz"/>
        <w:rPr>
          <w:b/>
          <w:bCs/>
        </w:rPr>
      </w:pPr>
    </w:p>
    <w:p w14:paraId="2DE37723" w14:textId="77777777" w:rsidR="00735BAE" w:rsidRPr="00735BAE" w:rsidRDefault="00735BAE" w:rsidP="00735BAE">
      <w:pPr>
        <w:pStyle w:val="Listenabsatz"/>
        <w:rPr>
          <w:b/>
          <w:bCs/>
        </w:rPr>
      </w:pPr>
    </w:p>
    <w:tbl>
      <w:tblPr>
        <w:tblStyle w:val="TableNormal"/>
        <w:tblW w:w="5778" w:type="dxa"/>
        <w:tblInd w:w="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1926"/>
      </w:tblGrid>
      <w:tr w:rsidR="005770CA" w14:paraId="766CC17C" w14:textId="77777777" w:rsidTr="009E3A1A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CB5E" w14:textId="77777777" w:rsidR="005770CA" w:rsidRDefault="005770CA" w:rsidP="000E4B37">
            <w:pPr>
              <w:pStyle w:val="Tabellenstil2"/>
            </w:pPr>
            <w:r>
              <w:rPr>
                <w:b/>
                <w:bCs/>
              </w:rPr>
              <w:t>Kriterien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B270" w14:textId="77777777" w:rsidR="005770CA" w:rsidRDefault="005770CA" w:rsidP="000E4B37">
            <w:pPr>
              <w:pStyle w:val="Tabellenstil2"/>
              <w:jc w:val="center"/>
            </w:pPr>
            <w:r>
              <w:rPr>
                <w:b/>
                <w:bCs/>
              </w:rPr>
              <w:t>Waschmaschine 1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E2BA1" w14:textId="77777777" w:rsidR="005770CA" w:rsidRDefault="005770CA" w:rsidP="000E4B37">
            <w:pPr>
              <w:pStyle w:val="Tabellenstil2"/>
              <w:jc w:val="center"/>
            </w:pPr>
            <w:r>
              <w:rPr>
                <w:b/>
                <w:bCs/>
              </w:rPr>
              <w:t>Waschmaschine 2</w:t>
            </w:r>
          </w:p>
        </w:tc>
      </w:tr>
      <w:tr w:rsidR="005770CA" w14:paraId="141FAE84" w14:textId="77777777" w:rsidTr="009E3A1A">
        <w:trPr>
          <w:trHeight w:val="72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B7F2" w14:textId="77777777" w:rsidR="005770CA" w:rsidRDefault="005770CA" w:rsidP="000E4B37">
            <w:pPr>
              <w:pStyle w:val="Tabellenstil2"/>
            </w:pPr>
            <w:r>
              <w:rPr>
                <w:i/>
                <w:iCs/>
              </w:rPr>
              <w:t>ø Wasser- und Energiemenge pro Waschgang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892A" w14:textId="77777777" w:rsidR="005770CA" w:rsidRDefault="005770CA" w:rsidP="000E4B37">
            <w:pPr>
              <w:pStyle w:val="Tabellenstil2"/>
              <w:jc w:val="center"/>
            </w:pPr>
            <w:r>
              <w:t>1,02 kWh</w:t>
            </w:r>
          </w:p>
          <w:p w14:paraId="246310B0" w14:textId="77777777" w:rsidR="005770CA" w:rsidRDefault="005770CA" w:rsidP="000E4B37">
            <w:pPr>
              <w:pStyle w:val="Tabellenstil2"/>
              <w:jc w:val="center"/>
            </w:pPr>
            <w:r>
              <w:t>50 Liter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3F028" w14:textId="77777777" w:rsidR="005770CA" w:rsidRDefault="005770CA" w:rsidP="000E4B37">
            <w:pPr>
              <w:pStyle w:val="Tabellenstil2"/>
              <w:jc w:val="center"/>
            </w:pPr>
            <w:r>
              <w:t>0,90 kWh</w:t>
            </w:r>
          </w:p>
          <w:p w14:paraId="6BA0D531" w14:textId="77777777" w:rsidR="005770CA" w:rsidRDefault="005770CA" w:rsidP="000E4B37">
            <w:pPr>
              <w:pStyle w:val="Tabellenstil2"/>
              <w:jc w:val="center"/>
            </w:pPr>
            <w:r>
              <w:t>45 Liter</w:t>
            </w:r>
          </w:p>
        </w:tc>
      </w:tr>
      <w:tr w:rsidR="005770CA" w14:paraId="6DA0480E" w14:textId="77777777" w:rsidTr="009E3A1A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BF38" w14:textId="77777777" w:rsidR="005770CA" w:rsidRDefault="005770CA" w:rsidP="000E4B37">
            <w:pPr>
              <w:pStyle w:val="Tabellenstil2"/>
            </w:pPr>
            <w:r>
              <w:rPr>
                <w:i/>
                <w:iCs/>
              </w:rPr>
              <w:t>Herkunft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82D6" w14:textId="77777777" w:rsidR="005770CA" w:rsidRDefault="005770CA" w:rsidP="000E4B37">
            <w:pPr>
              <w:pStyle w:val="Tabellenstil2"/>
              <w:jc w:val="center"/>
            </w:pPr>
            <w:r>
              <w:t>Südkorea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2E20" w14:textId="77777777" w:rsidR="005770CA" w:rsidRDefault="005770CA" w:rsidP="000E4B37">
            <w:pPr>
              <w:pStyle w:val="Tabellenstil2"/>
              <w:jc w:val="center"/>
            </w:pPr>
            <w:r>
              <w:t>Deutschland</w:t>
            </w:r>
          </w:p>
        </w:tc>
      </w:tr>
      <w:tr w:rsidR="005770CA" w14:paraId="0442163C" w14:textId="77777777" w:rsidTr="009E3A1A">
        <w:trPr>
          <w:trHeight w:val="48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3766" w14:textId="77777777" w:rsidR="005770CA" w:rsidRDefault="005770CA" w:rsidP="000E4B37">
            <w:pPr>
              <w:pStyle w:val="Tabellenstil2"/>
            </w:pPr>
            <w:r>
              <w:rPr>
                <w:i/>
                <w:iCs/>
              </w:rPr>
              <w:t>Schleudereffizienz* und Lautstärke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16B3" w14:textId="77777777" w:rsidR="005770CA" w:rsidRDefault="005770CA" w:rsidP="000E4B37">
            <w:pPr>
              <w:pStyle w:val="Tabellenstil2"/>
              <w:jc w:val="center"/>
            </w:pPr>
            <w:r>
              <w:t>Klasse A</w:t>
            </w:r>
          </w:p>
          <w:p w14:paraId="62A6B847" w14:textId="77777777" w:rsidR="005770CA" w:rsidRDefault="005770CA" w:rsidP="000E4B37">
            <w:pPr>
              <w:pStyle w:val="Tabellenstil2"/>
              <w:jc w:val="center"/>
            </w:pPr>
            <w:r>
              <w:t>leise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612C" w14:textId="77777777" w:rsidR="005770CA" w:rsidRDefault="005770CA" w:rsidP="000E4B37">
            <w:pPr>
              <w:pStyle w:val="Tabellenstil2"/>
              <w:jc w:val="center"/>
            </w:pPr>
            <w:r>
              <w:t>Klasse B</w:t>
            </w:r>
          </w:p>
          <w:p w14:paraId="43B4A59B" w14:textId="77777777" w:rsidR="005770CA" w:rsidRDefault="005770CA" w:rsidP="000E4B37">
            <w:pPr>
              <w:pStyle w:val="Tabellenstil2"/>
              <w:jc w:val="center"/>
            </w:pPr>
            <w:r>
              <w:t>teilweise laut</w:t>
            </w:r>
          </w:p>
        </w:tc>
      </w:tr>
      <w:tr w:rsidR="005770CA" w14:paraId="50F9DC60" w14:textId="77777777" w:rsidTr="009E3A1A">
        <w:trPr>
          <w:trHeight w:val="403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B6FD" w14:textId="77777777" w:rsidR="005770CA" w:rsidRDefault="005770CA" w:rsidP="000E4B37">
            <w:pPr>
              <w:pStyle w:val="Tabellenstil2"/>
            </w:pPr>
            <w:r>
              <w:rPr>
                <w:i/>
                <w:iCs/>
              </w:rPr>
              <w:t>Anbieter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F4C8" w14:textId="77777777" w:rsidR="005770CA" w:rsidRDefault="005770CA" w:rsidP="000E4B37">
            <w:pPr>
              <w:pStyle w:val="Tabellenstil2"/>
              <w:jc w:val="center"/>
            </w:pPr>
            <w:r>
              <w:t>Elektrofachmarkt</w:t>
            </w:r>
          </w:p>
          <w:p w14:paraId="75C673A5" w14:textId="77777777" w:rsidR="005770CA" w:rsidRDefault="005770CA" w:rsidP="000E4B37">
            <w:pPr>
              <w:pStyle w:val="Tabellenstil2"/>
              <w:jc w:val="center"/>
            </w:pPr>
            <w:r>
              <w:rPr>
                <w:sz w:val="14"/>
                <w:szCs w:val="14"/>
              </w:rPr>
              <w:t>(Service vor Ort)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7CB9" w14:textId="77777777" w:rsidR="005770CA" w:rsidRDefault="005770CA" w:rsidP="000E4B37">
            <w:pPr>
              <w:pStyle w:val="Tabellenstil2"/>
              <w:jc w:val="center"/>
            </w:pPr>
            <w:r>
              <w:t>Discounter</w:t>
            </w:r>
          </w:p>
          <w:p w14:paraId="5970A1BE" w14:textId="77777777" w:rsidR="005770CA" w:rsidRDefault="005770CA" w:rsidP="000E4B37">
            <w:pPr>
              <w:pStyle w:val="Tabellenstil2"/>
              <w:jc w:val="center"/>
            </w:pPr>
            <w:r>
              <w:rPr>
                <w:sz w:val="14"/>
                <w:szCs w:val="14"/>
              </w:rPr>
              <w:t>(Service nur telefonisch)</w:t>
            </w:r>
          </w:p>
        </w:tc>
      </w:tr>
      <w:tr w:rsidR="005770CA" w14:paraId="33F56BBF" w14:textId="77777777" w:rsidTr="009E3A1A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2D5D" w14:textId="77777777" w:rsidR="005770CA" w:rsidRDefault="005770CA" w:rsidP="000E4B37">
            <w:pPr>
              <w:pStyle w:val="Tabellenstil2"/>
            </w:pPr>
            <w:r>
              <w:rPr>
                <w:i/>
                <w:iCs/>
              </w:rPr>
              <w:t>Preis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FE23" w14:textId="77777777" w:rsidR="005770CA" w:rsidRDefault="005770CA" w:rsidP="000E4B37">
            <w:pPr>
              <w:pStyle w:val="Tabellenstil2"/>
              <w:jc w:val="center"/>
            </w:pPr>
            <w:r>
              <w:t>399 €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44C7" w14:textId="77777777" w:rsidR="005770CA" w:rsidRDefault="005770CA" w:rsidP="000E4B37">
            <w:pPr>
              <w:pStyle w:val="Tabellenstil2"/>
              <w:jc w:val="center"/>
            </w:pPr>
            <w:r>
              <w:t>390 €</w:t>
            </w:r>
          </w:p>
        </w:tc>
      </w:tr>
    </w:tbl>
    <w:p w14:paraId="79028544" w14:textId="77777777" w:rsidR="0028308C" w:rsidRDefault="0028308C"/>
    <w:tbl>
      <w:tblPr>
        <w:tblStyle w:val="TableNormal"/>
        <w:tblW w:w="9213" w:type="dxa"/>
        <w:tblInd w:w="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909"/>
        <w:gridCol w:w="1926"/>
        <w:gridCol w:w="909"/>
        <w:gridCol w:w="1617"/>
      </w:tblGrid>
      <w:tr w:rsidR="0028308C" w14:paraId="1D81F85A" w14:textId="24070795" w:rsidTr="001263A0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35FE" w14:textId="77777777" w:rsidR="0028308C" w:rsidRDefault="0028308C" w:rsidP="00303968">
            <w:pPr>
              <w:pStyle w:val="Tabellenstil2"/>
            </w:pPr>
            <w:r>
              <w:rPr>
                <w:b/>
                <w:bCs/>
              </w:rPr>
              <w:t>Kriterien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FB4D" w14:textId="589DD33B" w:rsidR="0028308C" w:rsidRDefault="0028308C" w:rsidP="00303968">
            <w:pPr>
              <w:pStyle w:val="Tabellenstil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Waschmaschine 1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3E69A" w14:textId="26328DF8" w:rsidR="0028308C" w:rsidRDefault="0028308C" w:rsidP="00303968">
            <w:pPr>
              <w:pStyle w:val="Tabellenstil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Waschmaschine 2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8" w:space="0" w:color="auto"/>
              <w:right w:val="single" w:sz="2" w:space="0" w:color="000000"/>
            </w:tcBorders>
          </w:tcPr>
          <w:p w14:paraId="3CBAACD4" w14:textId="77777777" w:rsidR="0028308C" w:rsidRDefault="0028308C" w:rsidP="00303968">
            <w:pPr>
              <w:pStyle w:val="Tabellenstil2"/>
              <w:jc w:val="center"/>
              <w:rPr>
                <w:b/>
                <w:bCs/>
              </w:rPr>
            </w:pPr>
          </w:p>
        </w:tc>
      </w:tr>
      <w:tr w:rsidR="0028308C" w14:paraId="5B75D873" w14:textId="6471D798" w:rsidTr="001263A0">
        <w:trPr>
          <w:trHeight w:val="721"/>
        </w:trPr>
        <w:tc>
          <w:tcPr>
            <w:tcW w:w="1926" w:type="dxa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15C8E" w14:textId="77777777" w:rsidR="0028308C" w:rsidRDefault="0028308C" w:rsidP="00303968">
            <w:pPr>
              <w:pStyle w:val="Tabellenstil2"/>
            </w:pPr>
            <w:r>
              <w:rPr>
                <w:i/>
                <w:iCs/>
              </w:rPr>
              <w:t>ø Wasser- und Energiemenge pro Waschgang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86E7C" w14:textId="64859FBF" w:rsidR="0028308C" w:rsidRDefault="0028308C" w:rsidP="00303968">
            <w:pPr>
              <w:pStyle w:val="Tabellenstil2"/>
              <w:jc w:val="center"/>
            </w:pPr>
            <w:r>
              <w:t>1,02 kWh</w:t>
            </w:r>
          </w:p>
          <w:p w14:paraId="6FE335AE" w14:textId="77777777" w:rsidR="0028308C" w:rsidRDefault="0028308C" w:rsidP="00303968">
            <w:pPr>
              <w:pStyle w:val="Tabellenstil2"/>
              <w:jc w:val="center"/>
            </w:pPr>
            <w:r>
              <w:t>50 Liter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</w:tcPr>
          <w:p w14:paraId="68D6643E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3B9C" w14:textId="70903F39" w:rsidR="0028308C" w:rsidRDefault="0028308C" w:rsidP="00303968">
            <w:pPr>
              <w:pStyle w:val="Tabellenstil2"/>
              <w:jc w:val="center"/>
            </w:pPr>
            <w:r>
              <w:t>0,90 kWh</w:t>
            </w:r>
          </w:p>
          <w:p w14:paraId="63EECE86" w14:textId="77777777" w:rsidR="0028308C" w:rsidRDefault="0028308C" w:rsidP="00303968">
            <w:pPr>
              <w:pStyle w:val="Tabellenstil2"/>
              <w:jc w:val="center"/>
            </w:pPr>
            <w:r>
              <w:t>45 Liter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</w:tcPr>
          <w:p w14:paraId="083391E2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</w:tcPr>
          <w:p w14:paraId="7E68CF89" w14:textId="77777777" w:rsidR="0028308C" w:rsidRDefault="0028308C" w:rsidP="00303968">
            <w:pPr>
              <w:pStyle w:val="Tabellenstil2"/>
              <w:jc w:val="center"/>
            </w:pPr>
          </w:p>
        </w:tc>
      </w:tr>
      <w:tr w:rsidR="0028308C" w14:paraId="5BCB0A6E" w14:textId="2F08D45B" w:rsidTr="001263A0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D9196" w14:textId="77777777" w:rsidR="0028308C" w:rsidRDefault="0028308C" w:rsidP="00303968">
            <w:pPr>
              <w:pStyle w:val="Tabellenstil2"/>
            </w:pPr>
            <w:r>
              <w:rPr>
                <w:i/>
                <w:iCs/>
              </w:rPr>
              <w:t>Herkunft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1137" w14:textId="2BB9B84B" w:rsidR="0028308C" w:rsidRDefault="0028308C" w:rsidP="00303968">
            <w:pPr>
              <w:pStyle w:val="Tabellenstil2"/>
              <w:jc w:val="center"/>
            </w:pPr>
            <w:r>
              <w:t>Südkorea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</w:tcPr>
          <w:p w14:paraId="36C8E2CD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5022" w14:textId="1E5ED2C7" w:rsidR="0028308C" w:rsidRDefault="0028308C" w:rsidP="00303968">
            <w:pPr>
              <w:pStyle w:val="Tabellenstil2"/>
              <w:jc w:val="center"/>
            </w:pPr>
            <w:r>
              <w:t>Deutschland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</w:tcPr>
          <w:p w14:paraId="0561507A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</w:tcPr>
          <w:p w14:paraId="00C76FAC" w14:textId="77777777" w:rsidR="0028308C" w:rsidRDefault="0028308C" w:rsidP="00303968">
            <w:pPr>
              <w:pStyle w:val="Tabellenstil2"/>
              <w:jc w:val="center"/>
            </w:pPr>
          </w:p>
        </w:tc>
      </w:tr>
      <w:tr w:rsidR="0028308C" w14:paraId="26CDA006" w14:textId="0439696F" w:rsidTr="001263A0">
        <w:trPr>
          <w:trHeight w:val="48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1540" w14:textId="77777777" w:rsidR="0028308C" w:rsidRDefault="0028308C" w:rsidP="00303968">
            <w:pPr>
              <w:pStyle w:val="Tabellenstil2"/>
            </w:pPr>
            <w:r>
              <w:rPr>
                <w:i/>
                <w:iCs/>
              </w:rPr>
              <w:t>Schleudereffizienz* und Lautstärke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7F252" w14:textId="0867BDDA" w:rsidR="0028308C" w:rsidRDefault="0028308C" w:rsidP="00303968">
            <w:pPr>
              <w:pStyle w:val="Tabellenstil2"/>
              <w:jc w:val="center"/>
            </w:pPr>
            <w:r>
              <w:t>Klasse A</w:t>
            </w:r>
          </w:p>
          <w:p w14:paraId="400804DD" w14:textId="77777777" w:rsidR="0028308C" w:rsidRDefault="0028308C" w:rsidP="00303968">
            <w:pPr>
              <w:pStyle w:val="Tabellenstil2"/>
              <w:jc w:val="center"/>
            </w:pPr>
            <w:r>
              <w:t>leise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</w:tcPr>
          <w:p w14:paraId="0C93E142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5A4B" w14:textId="0B81C5F4" w:rsidR="0028308C" w:rsidRDefault="0028308C" w:rsidP="00303968">
            <w:pPr>
              <w:pStyle w:val="Tabellenstil2"/>
              <w:jc w:val="center"/>
            </w:pPr>
            <w:r>
              <w:t>Klasse B</w:t>
            </w:r>
          </w:p>
          <w:p w14:paraId="7827B813" w14:textId="77777777" w:rsidR="0028308C" w:rsidRDefault="0028308C" w:rsidP="00303968">
            <w:pPr>
              <w:pStyle w:val="Tabellenstil2"/>
              <w:jc w:val="center"/>
            </w:pPr>
            <w:r>
              <w:t>teilweise laut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</w:tcPr>
          <w:p w14:paraId="0280DECF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</w:tcPr>
          <w:p w14:paraId="298E6FF0" w14:textId="77777777" w:rsidR="0028308C" w:rsidRDefault="0028308C" w:rsidP="00303968">
            <w:pPr>
              <w:pStyle w:val="Tabellenstil2"/>
              <w:jc w:val="center"/>
            </w:pPr>
          </w:p>
        </w:tc>
      </w:tr>
      <w:tr w:rsidR="0028308C" w14:paraId="46C16393" w14:textId="6AA35C33" w:rsidTr="001263A0">
        <w:trPr>
          <w:trHeight w:val="403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0C80B" w14:textId="77777777" w:rsidR="0028308C" w:rsidRDefault="0028308C" w:rsidP="00303968">
            <w:pPr>
              <w:pStyle w:val="Tabellenstil2"/>
            </w:pPr>
            <w:r>
              <w:rPr>
                <w:i/>
                <w:iCs/>
              </w:rPr>
              <w:t>Anbieter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1AE0" w14:textId="0ED217F9" w:rsidR="0028308C" w:rsidRDefault="0028308C" w:rsidP="00303968">
            <w:pPr>
              <w:pStyle w:val="Tabellenstil2"/>
              <w:jc w:val="center"/>
            </w:pPr>
            <w:r>
              <w:t>Elektrofachmarkt</w:t>
            </w:r>
          </w:p>
          <w:p w14:paraId="061EC4CB" w14:textId="77777777" w:rsidR="0028308C" w:rsidRDefault="0028308C" w:rsidP="00303968">
            <w:pPr>
              <w:pStyle w:val="Tabellenstil2"/>
              <w:jc w:val="center"/>
            </w:pPr>
            <w:r>
              <w:rPr>
                <w:sz w:val="14"/>
                <w:szCs w:val="14"/>
              </w:rPr>
              <w:t>(Service vor Ort)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</w:tcPr>
          <w:p w14:paraId="144CA7F8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42D0" w14:textId="39949609" w:rsidR="0028308C" w:rsidRDefault="0028308C" w:rsidP="00303968">
            <w:pPr>
              <w:pStyle w:val="Tabellenstil2"/>
              <w:jc w:val="center"/>
            </w:pPr>
            <w:r>
              <w:t>Discounter</w:t>
            </w:r>
          </w:p>
          <w:p w14:paraId="1EBFFFB4" w14:textId="77777777" w:rsidR="0028308C" w:rsidRDefault="0028308C" w:rsidP="00303968">
            <w:pPr>
              <w:pStyle w:val="Tabellenstil2"/>
              <w:jc w:val="center"/>
            </w:pPr>
            <w:r>
              <w:rPr>
                <w:sz w:val="14"/>
                <w:szCs w:val="14"/>
              </w:rPr>
              <w:t>(Service nur telefonisch)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</w:tcPr>
          <w:p w14:paraId="4B7A7A20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</w:tcPr>
          <w:p w14:paraId="18150E8F" w14:textId="77777777" w:rsidR="0028308C" w:rsidRDefault="0028308C" w:rsidP="00303968">
            <w:pPr>
              <w:pStyle w:val="Tabellenstil2"/>
              <w:jc w:val="center"/>
            </w:pPr>
          </w:p>
        </w:tc>
      </w:tr>
      <w:tr w:rsidR="0028308C" w14:paraId="354616FD" w14:textId="7224915F" w:rsidTr="001263A0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C750" w14:textId="77777777" w:rsidR="0028308C" w:rsidRDefault="0028308C" w:rsidP="00303968">
            <w:pPr>
              <w:pStyle w:val="Tabellenstil2"/>
            </w:pPr>
            <w:r>
              <w:rPr>
                <w:i/>
                <w:iCs/>
              </w:rPr>
              <w:t>Preis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F16C" w14:textId="0180676F" w:rsidR="0028308C" w:rsidRDefault="0028308C" w:rsidP="00303968">
            <w:pPr>
              <w:pStyle w:val="Tabellenstil2"/>
              <w:jc w:val="center"/>
            </w:pPr>
            <w:r>
              <w:t>399 €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</w:tcPr>
          <w:p w14:paraId="370C878A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A043" w14:textId="5DC05868" w:rsidR="0028308C" w:rsidRDefault="0028308C" w:rsidP="00303968">
            <w:pPr>
              <w:pStyle w:val="Tabellenstil2"/>
              <w:jc w:val="center"/>
            </w:pPr>
            <w:r>
              <w:t>390 €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</w:tcPr>
          <w:p w14:paraId="4CA36A1A" w14:textId="77777777" w:rsidR="0028308C" w:rsidRDefault="0028308C" w:rsidP="00303968">
            <w:pPr>
              <w:pStyle w:val="Tabellenstil2"/>
              <w:jc w:val="center"/>
            </w:pP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</w:tcPr>
          <w:p w14:paraId="7FE9CEBC" w14:textId="77777777" w:rsidR="0028308C" w:rsidRDefault="0028308C" w:rsidP="00303968">
            <w:pPr>
              <w:pStyle w:val="Tabellenstil2"/>
              <w:jc w:val="center"/>
            </w:pPr>
          </w:p>
        </w:tc>
      </w:tr>
    </w:tbl>
    <w:p w14:paraId="60D3EB94" w14:textId="77777777" w:rsidR="000E3854" w:rsidRPr="00590E78" w:rsidRDefault="000E3854" w:rsidP="00590E78">
      <w:pPr>
        <w:rPr>
          <w:sz w:val="16"/>
          <w:szCs w:val="16"/>
        </w:rPr>
      </w:pPr>
    </w:p>
    <w:sectPr w:rsidR="000E3854" w:rsidRPr="00590E78" w:rsidSect="00590E78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ED603" w14:textId="77777777" w:rsidR="004D17EC" w:rsidRDefault="004D17EC" w:rsidP="005770CA">
      <w:pPr>
        <w:spacing w:after="0" w:line="240" w:lineRule="auto"/>
      </w:pPr>
      <w:r>
        <w:separator/>
      </w:r>
    </w:p>
  </w:endnote>
  <w:endnote w:type="continuationSeparator" w:id="0">
    <w:p w14:paraId="47205B4A" w14:textId="77777777" w:rsidR="004D17EC" w:rsidRDefault="004D17EC" w:rsidP="00577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79F85" w14:textId="77777777" w:rsidR="004D17EC" w:rsidRDefault="004D17EC" w:rsidP="005770CA">
      <w:pPr>
        <w:spacing w:after="0" w:line="240" w:lineRule="auto"/>
      </w:pPr>
      <w:r>
        <w:separator/>
      </w:r>
    </w:p>
  </w:footnote>
  <w:footnote w:type="continuationSeparator" w:id="0">
    <w:p w14:paraId="02E8FF81" w14:textId="77777777" w:rsidR="004D17EC" w:rsidRDefault="004D17EC" w:rsidP="00577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2E9"/>
    <w:multiLevelType w:val="hybridMultilevel"/>
    <w:tmpl w:val="D4BA95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77B65"/>
    <w:multiLevelType w:val="hybridMultilevel"/>
    <w:tmpl w:val="27043E30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FEC5D19"/>
    <w:multiLevelType w:val="hybridMultilevel"/>
    <w:tmpl w:val="9246FF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83B04"/>
    <w:multiLevelType w:val="hybridMultilevel"/>
    <w:tmpl w:val="5AF02D3C"/>
    <w:lvl w:ilvl="0" w:tplc="54549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5A0B6E"/>
    <w:multiLevelType w:val="hybridMultilevel"/>
    <w:tmpl w:val="C98A6814"/>
    <w:lvl w:ilvl="0" w:tplc="9766CA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A21B7"/>
    <w:multiLevelType w:val="hybridMultilevel"/>
    <w:tmpl w:val="D11A51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71190">
    <w:abstractNumId w:val="0"/>
  </w:num>
  <w:num w:numId="2" w16cid:durableId="1102804059">
    <w:abstractNumId w:val="3"/>
  </w:num>
  <w:num w:numId="3" w16cid:durableId="950283981">
    <w:abstractNumId w:val="4"/>
  </w:num>
  <w:num w:numId="4" w16cid:durableId="911158251">
    <w:abstractNumId w:val="2"/>
  </w:num>
  <w:num w:numId="5" w16cid:durableId="298270753">
    <w:abstractNumId w:val="5"/>
  </w:num>
  <w:num w:numId="6" w16cid:durableId="1508669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CA"/>
    <w:rsid w:val="000E3854"/>
    <w:rsid w:val="001263A0"/>
    <w:rsid w:val="0028308C"/>
    <w:rsid w:val="002A6161"/>
    <w:rsid w:val="002F3B01"/>
    <w:rsid w:val="00303563"/>
    <w:rsid w:val="00341E99"/>
    <w:rsid w:val="00374B3D"/>
    <w:rsid w:val="003815E0"/>
    <w:rsid w:val="003C60FC"/>
    <w:rsid w:val="0044239D"/>
    <w:rsid w:val="004B5FDA"/>
    <w:rsid w:val="004C2F98"/>
    <w:rsid w:val="004D17EC"/>
    <w:rsid w:val="00521CBA"/>
    <w:rsid w:val="00542269"/>
    <w:rsid w:val="0056749E"/>
    <w:rsid w:val="00570254"/>
    <w:rsid w:val="005770CA"/>
    <w:rsid w:val="00590E78"/>
    <w:rsid w:val="005A6803"/>
    <w:rsid w:val="006167EE"/>
    <w:rsid w:val="0062452E"/>
    <w:rsid w:val="006B3F53"/>
    <w:rsid w:val="006B56C6"/>
    <w:rsid w:val="00735BAE"/>
    <w:rsid w:val="007E30C6"/>
    <w:rsid w:val="00843265"/>
    <w:rsid w:val="00910A09"/>
    <w:rsid w:val="00930BDB"/>
    <w:rsid w:val="00931675"/>
    <w:rsid w:val="009B29CB"/>
    <w:rsid w:val="009E3A1A"/>
    <w:rsid w:val="009E7172"/>
    <w:rsid w:val="00A04866"/>
    <w:rsid w:val="00AD71AB"/>
    <w:rsid w:val="00AE5AE7"/>
    <w:rsid w:val="00B57131"/>
    <w:rsid w:val="00C11698"/>
    <w:rsid w:val="00C24792"/>
    <w:rsid w:val="00C50F6C"/>
    <w:rsid w:val="00CA22F1"/>
    <w:rsid w:val="00D44C28"/>
    <w:rsid w:val="00DE1002"/>
    <w:rsid w:val="00E730B3"/>
    <w:rsid w:val="00F2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B630"/>
  <w15:chartTrackingRefBased/>
  <w15:docId w15:val="{61F235C2-0424-AD40-847E-508B8316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0A09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770C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770C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70C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770C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70C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70C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70C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70C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70C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770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770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770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770C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70C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70C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70C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70C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70C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770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577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770C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770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770CA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5770C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770CA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5770C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70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770C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770C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5770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de-DE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lenstil2">
    <w:name w:val="Tabellenstil 2"/>
    <w:rsid w:val="005770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0"/>
      <w:szCs w:val="20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577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70CA"/>
    <w:rPr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577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70C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Burmeister</dc:creator>
  <cp:keywords/>
  <dc:description/>
  <cp:lastModifiedBy>Frauke Haake</cp:lastModifiedBy>
  <cp:revision>32</cp:revision>
  <dcterms:created xsi:type="dcterms:W3CDTF">2024-09-11T10:07:00Z</dcterms:created>
  <dcterms:modified xsi:type="dcterms:W3CDTF">2024-09-12T07:06:00Z</dcterms:modified>
</cp:coreProperties>
</file>